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Вологда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Иваново, Ивановская обл., г. Иваново, пл. Вокзальная,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Можайского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Вологда - Ростилово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78Н-0224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Урочская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78К-0007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24Р-093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Цветаева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Автодоровская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Балинская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Рабфаковская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Фабричный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Слесарный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Наговицыной-Икрянистовой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24К-172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22Р-0152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22Р-0152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24Н-187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24К-171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24К-172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Большевикова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Лагерная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Жаворонкова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Лагерная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14-й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Каравайковой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10-й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Герасима Фейгина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Шмидта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Короткова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Рыбинская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Спартака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Слесарный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Наговицыной-Икрянистовой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Рабфаковская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Балинская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Автодоровская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Цветаева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24Р-093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78К-0007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Урочская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78Н-0224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19К-006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Вологда - Ростилово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Можайского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